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51ED" w14:textId="77777777" w:rsidR="008023B8" w:rsidRPr="006D2BEE" w:rsidRDefault="008023B8" w:rsidP="008023B8">
      <w:pPr>
        <w:pStyle w:val="NoSpacing"/>
        <w:rPr>
          <w:rFonts w:ascii="Times New Roman" w:hAnsi="Times New Roman" w:cs="Times New Roman"/>
          <w:b/>
        </w:rPr>
      </w:pPr>
      <w:r w:rsidRPr="006D2BEE">
        <w:rPr>
          <w:rFonts w:ascii="Times New Roman" w:hAnsi="Times New Roman" w:cs="Times New Roman"/>
          <w:b/>
        </w:rPr>
        <w:t xml:space="preserve">R O M Â N I </w:t>
      </w:r>
      <w:proofErr w:type="gramStart"/>
      <w:r w:rsidRPr="006D2BEE">
        <w:rPr>
          <w:rFonts w:ascii="Times New Roman" w:hAnsi="Times New Roman" w:cs="Times New Roman"/>
          <w:b/>
        </w:rPr>
        <w:t>A</w:t>
      </w:r>
      <w:proofErr w:type="gramEnd"/>
    </w:p>
    <w:p w14:paraId="640DC64A" w14:textId="77777777" w:rsidR="008023B8" w:rsidRPr="006D2BEE" w:rsidRDefault="008023B8" w:rsidP="008023B8">
      <w:pPr>
        <w:pStyle w:val="NoSpacing"/>
        <w:rPr>
          <w:rFonts w:ascii="Times New Roman" w:hAnsi="Times New Roman" w:cs="Times New Roman"/>
          <w:b/>
        </w:rPr>
      </w:pPr>
      <w:r w:rsidRPr="006D2BEE">
        <w:rPr>
          <w:rFonts w:ascii="Times New Roman" w:hAnsi="Times New Roman" w:cs="Times New Roman"/>
          <w:b/>
        </w:rPr>
        <w:t>JUDEȚUL GALAȚI</w:t>
      </w:r>
    </w:p>
    <w:p w14:paraId="7F7CF2E0" w14:textId="77777777" w:rsidR="008023B8" w:rsidRPr="006D2BEE" w:rsidRDefault="008023B8" w:rsidP="008023B8">
      <w:pPr>
        <w:pStyle w:val="NoSpacing"/>
        <w:rPr>
          <w:rFonts w:ascii="Times New Roman" w:hAnsi="Times New Roman" w:cs="Times New Roman"/>
          <w:b/>
        </w:rPr>
      </w:pPr>
      <w:r w:rsidRPr="006D2BEE">
        <w:rPr>
          <w:rFonts w:ascii="Times New Roman" w:hAnsi="Times New Roman" w:cs="Times New Roman"/>
          <w:b/>
        </w:rPr>
        <w:t>COMUNA PISCU</w:t>
      </w:r>
    </w:p>
    <w:p w14:paraId="777E6E16" w14:textId="77777777" w:rsidR="008023B8" w:rsidRPr="006D2BEE" w:rsidRDefault="008023B8" w:rsidP="008023B8">
      <w:pPr>
        <w:pStyle w:val="NoSpacing"/>
        <w:rPr>
          <w:rFonts w:ascii="Times New Roman" w:hAnsi="Times New Roman" w:cs="Times New Roman"/>
          <w:b/>
        </w:rPr>
      </w:pPr>
      <w:r w:rsidRPr="006D2BEE">
        <w:rPr>
          <w:rFonts w:ascii="Times New Roman" w:hAnsi="Times New Roman" w:cs="Times New Roman"/>
          <w:b/>
        </w:rPr>
        <w:t>CONSILIUL LOCAL</w:t>
      </w:r>
    </w:p>
    <w:p w14:paraId="485245CA" w14:textId="77777777" w:rsidR="008023B8" w:rsidRPr="006D2BEE" w:rsidRDefault="008023B8" w:rsidP="008023B8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74C43B5" w14:textId="77777777" w:rsidR="008023B8" w:rsidRPr="006D2BEE" w:rsidRDefault="008023B8" w:rsidP="008023B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2BEE">
        <w:rPr>
          <w:rFonts w:ascii="Times New Roman" w:hAnsi="Times New Roman" w:cs="Times New Roman"/>
          <w:b/>
          <w:u w:val="single"/>
        </w:rPr>
        <w:t>PROIECT DE HOTĂRÂRE</w:t>
      </w:r>
    </w:p>
    <w:p w14:paraId="63CE2AC1" w14:textId="77777777" w:rsidR="008023B8" w:rsidRPr="006D2BEE" w:rsidRDefault="008023B8" w:rsidP="008023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Nr. 34 </w:t>
      </w:r>
      <w:proofErr w:type="gramStart"/>
      <w:r>
        <w:rPr>
          <w:rFonts w:ascii="Times New Roman" w:hAnsi="Times New Roman" w:cs="Times New Roman"/>
          <w:b/>
        </w:rPr>
        <w:t>d</w:t>
      </w:r>
      <w:r w:rsidRPr="006D2BEE">
        <w:rPr>
          <w:rFonts w:ascii="Times New Roman" w:hAnsi="Times New Roman" w:cs="Times New Roman"/>
          <w:b/>
        </w:rPr>
        <w:t>in</w:t>
      </w:r>
      <w:proofErr w:type="gramEnd"/>
      <w:r w:rsidRPr="006D2BEE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16.06.2025</w:t>
      </w:r>
    </w:p>
    <w:p w14:paraId="774B0A32" w14:textId="77777777" w:rsidR="008023B8" w:rsidRDefault="008023B8" w:rsidP="008023B8">
      <w:pPr>
        <w:spacing w:after="0"/>
      </w:pPr>
    </w:p>
    <w:p w14:paraId="14D32970" w14:textId="77777777" w:rsidR="008023B8" w:rsidRDefault="008023B8" w:rsidP="008023B8">
      <w:pPr>
        <w:spacing w:after="15" w:line="249" w:lineRule="auto"/>
        <w:ind w:left="10" w:right="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Alocarea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sumelor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zilei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Piscu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1D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03E9582D" w14:textId="77777777" w:rsidR="008023B8" w:rsidRDefault="008023B8" w:rsidP="008023B8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Inițiator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Vlad </w:t>
      </w:r>
      <w:proofErr w:type="spellStart"/>
      <w:r>
        <w:rPr>
          <w:rFonts w:ascii="Times New Roman" w:eastAsia="Times New Roman" w:hAnsi="Times New Roman" w:cs="Times New Roman"/>
          <w:sz w:val="24"/>
        </w:rPr>
        <w:t>Ștefan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Piscu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Galați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29E86973" w14:textId="77777777" w:rsidR="008023B8" w:rsidRDefault="008023B8" w:rsidP="008023B8">
      <w:pPr>
        <w:tabs>
          <w:tab w:val="center" w:pos="8498"/>
          <w:tab w:val="center" w:pos="9206"/>
          <w:tab w:val="center" w:pos="9914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Nr.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</w:rPr>
        <w:t>depunerii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47/ 08.06.2026       </w:t>
      </w:r>
      <w: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42235F8" w14:textId="77777777" w:rsidR="008023B8" w:rsidRPr="006D2BEE" w:rsidRDefault="008023B8" w:rsidP="008023B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Consiliul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Piscu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judeţul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Galaţi 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întrunit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î</w:t>
      </w:r>
      <w:r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sedinţa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data de 24</w:t>
      </w:r>
      <w:r w:rsidRPr="006D2BEE">
        <w:rPr>
          <w:rFonts w:ascii="Times New Roman" w:hAnsi="Times New Roman" w:cs="Times New Roman"/>
          <w:sz w:val="24"/>
          <w:szCs w:val="24"/>
          <w:lang w:val="fr-FR"/>
        </w:rPr>
        <w:t>.06.202</w:t>
      </w:r>
      <w:r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6D2BEE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3F7D5917" w14:textId="77777777" w:rsidR="008023B8" w:rsidRPr="006D2BEE" w:rsidRDefault="008023B8" w:rsidP="008023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D2BE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localității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Galaţi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sub nr.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fr-FR"/>
        </w:rPr>
        <w:t>244/08</w:t>
      </w:r>
      <w:r w:rsidRPr="006D2BEE">
        <w:rPr>
          <w:rFonts w:ascii="Times New Roman" w:hAnsi="Times New Roman" w:cs="Times New Roman"/>
          <w:sz w:val="24"/>
          <w:szCs w:val="24"/>
          <w:lang w:val="fr-FR"/>
        </w:rPr>
        <w:t>.06.202</w:t>
      </w:r>
      <w:r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6D2BEE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6CF93B5" w14:textId="77777777" w:rsidR="008023B8" w:rsidRPr="006D2BEE" w:rsidRDefault="008023B8" w:rsidP="008023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D2BE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raportul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prezentat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compartimentul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resort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aparatului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primarului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înregistrat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6D2BEE">
        <w:rPr>
          <w:rFonts w:ascii="Times New Roman" w:hAnsi="Times New Roman" w:cs="Times New Roman"/>
          <w:sz w:val="24"/>
          <w:szCs w:val="24"/>
          <w:lang w:val="fr-FR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fr-FR"/>
        </w:rPr>
        <w:t>4459/15.06.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2026</w:t>
      </w:r>
      <w:r w:rsidRPr="006D2BEE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462641E" w14:textId="77777777" w:rsidR="008023B8" w:rsidRPr="006D2BEE" w:rsidRDefault="008023B8" w:rsidP="008023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finanțe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economico-socială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omului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>;</w:t>
      </w:r>
    </w:p>
    <w:p w14:paraId="6DA792CF" w14:textId="77777777" w:rsidR="008023B8" w:rsidRPr="006D2BEE" w:rsidRDefault="008023B8" w:rsidP="008023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gospodărire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comunală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>;</w:t>
      </w:r>
    </w:p>
    <w:p w14:paraId="50B80D14" w14:textId="77777777" w:rsidR="008023B8" w:rsidRPr="006D2BEE" w:rsidRDefault="008023B8" w:rsidP="008023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2B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E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D2BEE">
        <w:rPr>
          <w:rFonts w:ascii="Times New Roman" w:hAnsi="Times New Roman" w:cs="Times New Roman"/>
          <w:sz w:val="24"/>
          <w:szCs w:val="24"/>
        </w:rPr>
        <w:t xml:space="preserve"> sportive;</w:t>
      </w:r>
    </w:p>
    <w:p w14:paraId="3FDA9819" w14:textId="77777777" w:rsidR="008023B8" w:rsidRDefault="008023B8" w:rsidP="008023B8">
      <w:pPr>
        <w:spacing w:after="14" w:line="249" w:lineRule="auto"/>
        <w:ind w:left="-15"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nr. 96/2003 </w:t>
      </w:r>
      <w:proofErr w:type="spellStart"/>
      <w:r>
        <w:rPr>
          <w:rFonts w:ascii="Times New Roman" w:eastAsia="Times New Roman" w:hAnsi="Times New Roman" w:cs="Times New Roman"/>
          <w:sz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OG nr. 53/2002 </w:t>
      </w:r>
      <w:proofErr w:type="spellStart"/>
      <w:r>
        <w:rPr>
          <w:rFonts w:ascii="Times New Roman" w:eastAsia="Times New Roman" w:hAnsi="Times New Roman" w:cs="Times New Roman"/>
          <w:sz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statutului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cadru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</w:rPr>
        <w:t>unitatilor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4009DD22" w14:textId="77777777" w:rsidR="008023B8" w:rsidRPr="00283B77" w:rsidRDefault="008023B8" w:rsidP="008023B8">
      <w:pPr>
        <w:spacing w:after="14" w:line="249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dispozitiile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art. 30, </w:t>
      </w:r>
      <w:proofErr w:type="spellStart"/>
      <w:r>
        <w:rPr>
          <w:rFonts w:ascii="Times New Roman" w:eastAsia="Times New Roman" w:hAnsi="Times New Roman" w:cs="Times New Roman"/>
          <w:sz w:val="24"/>
        </w:rPr>
        <w:t>respectiv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14 poz.1 din </w:t>
      </w:r>
      <w:proofErr w:type="spellStart"/>
      <w:r>
        <w:rPr>
          <w:rFonts w:ascii="Times New Roman" w:eastAsia="Times New Roman" w:hAnsi="Times New Roman" w:cs="Times New Roman"/>
          <w:sz w:val="24"/>
        </w:rPr>
        <w:t>Statutul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Piscu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3B77">
        <w:rPr>
          <w:rFonts w:ascii="Times New Roman" w:hAnsi="Times New Roman" w:cs="Times New Roman"/>
          <w:sz w:val="24"/>
          <w:szCs w:val="24"/>
        </w:rPr>
        <w:t>0/2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83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r w:rsidRPr="00283B77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statuat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zilei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3B7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Piscu</w:t>
      </w:r>
      <w:proofErr w:type="spellEnd"/>
      <w:proofErr w:type="gramEnd"/>
      <w:r w:rsidRPr="00283B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Sf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83B77">
        <w:rPr>
          <w:rFonts w:ascii="Times New Roman" w:hAnsi="Times New Roman" w:cs="Times New Roman"/>
          <w:sz w:val="24"/>
          <w:szCs w:val="24"/>
        </w:rPr>
        <w:t>ntului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83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</w:rPr>
        <w:t>Sfânt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754A53" w14:textId="77777777" w:rsidR="008023B8" w:rsidRPr="0092784B" w:rsidRDefault="008023B8" w:rsidP="008023B8">
      <w:pPr>
        <w:pStyle w:val="NoSpacing"/>
        <w:ind w:firstLine="69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Piscu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proofErr w:type="gramStart"/>
      <w:r w:rsidRPr="00283B77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12.05</w:t>
      </w:r>
      <w:r w:rsidRPr="00283B77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283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bugetului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local al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comunei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Piscu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judetul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Galati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estimările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83B77">
        <w:rPr>
          <w:rFonts w:ascii="Times New Roman" w:hAnsi="Times New Roman" w:cs="Times New Roman"/>
          <w:sz w:val="24"/>
          <w:szCs w:val="24"/>
          <w:lang w:val="es-ES"/>
        </w:rPr>
        <w:t>anii</w:t>
      </w:r>
      <w:proofErr w:type="spellEnd"/>
      <w:r w:rsidRPr="00283B77">
        <w:rPr>
          <w:rFonts w:ascii="Times New Roman" w:hAnsi="Times New Roman" w:cs="Times New Roman"/>
          <w:sz w:val="24"/>
          <w:szCs w:val="24"/>
          <w:lang w:val="es-E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283B77">
        <w:rPr>
          <w:rFonts w:ascii="Times New Roman" w:hAnsi="Times New Roman" w:cs="Times New Roman"/>
          <w:sz w:val="24"/>
          <w:szCs w:val="24"/>
          <w:lang w:val="es-ES"/>
        </w:rPr>
        <w:t>-202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rectificările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0FB13E5A" w14:textId="77777777" w:rsidR="008023B8" w:rsidRDefault="008023B8" w:rsidP="008023B8">
      <w:pPr>
        <w:spacing w:after="14" w:line="249" w:lineRule="auto"/>
        <w:ind w:left="-15"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dispozitiile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art. 20, lit. h)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lit.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din </w:t>
      </w:r>
      <w:proofErr w:type="spellStart"/>
      <w:r>
        <w:rPr>
          <w:rFonts w:ascii="Times New Roman" w:eastAsia="Times New Roman" w:hAnsi="Times New Roman" w:cs="Times New Roman"/>
          <w:sz w:val="24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273/2006 – </w:t>
      </w:r>
      <w:proofErr w:type="spellStart"/>
      <w:r>
        <w:rPr>
          <w:rFonts w:ascii="Times New Roman" w:eastAsia="Times New Roman" w:hAnsi="Times New Roman" w:cs="Times New Roman"/>
          <w:sz w:val="24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finantelor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locale, cu </w:t>
      </w:r>
      <w:proofErr w:type="spellStart"/>
      <w:r>
        <w:rPr>
          <w:rFonts w:ascii="Times New Roman" w:eastAsia="Times New Roman" w:hAnsi="Times New Roman" w:cs="Times New Roman"/>
          <w:sz w:val="24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completarile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B1C143" w14:textId="77777777" w:rsidR="008023B8" w:rsidRDefault="008023B8" w:rsidP="008023B8">
      <w:pPr>
        <w:spacing w:after="14" w:line="249" w:lineRule="auto"/>
        <w:ind w:left="-15"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dispozitiile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art.129, </w:t>
      </w:r>
      <w:proofErr w:type="spellStart"/>
      <w:r>
        <w:rPr>
          <w:rFonts w:ascii="Times New Roman" w:eastAsia="Times New Roman" w:hAnsi="Times New Roman" w:cs="Times New Roman"/>
          <w:sz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(2) lit. b)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</w:t>
      </w:r>
      <w:proofErr w:type="gramStart"/>
      <w:r>
        <w:rPr>
          <w:rFonts w:ascii="Times New Roman" w:eastAsia="Times New Roman" w:hAnsi="Times New Roman" w:cs="Times New Roman"/>
          <w:sz w:val="24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.(4), lit. f) 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.(7) lit. a), d), e) </w:t>
      </w:r>
      <w:proofErr w:type="spellStart"/>
      <w:r>
        <w:rPr>
          <w:rFonts w:ascii="Times New Roman" w:eastAsia="Times New Roman" w:hAnsi="Times New Roman" w:cs="Times New Roman"/>
          <w:sz w:val="24"/>
        </w:rPr>
        <w:t>Ordonanța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Urgență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nr. 57/2019 </w:t>
      </w:r>
      <w:proofErr w:type="spellStart"/>
      <w:r>
        <w:rPr>
          <w:rFonts w:ascii="Times New Roman" w:eastAsia="Times New Roman" w:hAnsi="Times New Roman" w:cs="Times New Roman"/>
          <w:sz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Administrativ,cu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; </w:t>
      </w:r>
    </w:p>
    <w:p w14:paraId="474FF484" w14:textId="77777777" w:rsidR="008023B8" w:rsidRDefault="008023B8" w:rsidP="008023B8">
      <w:pPr>
        <w:spacing w:after="14" w:line="249" w:lineRule="auto"/>
        <w:ind w:left="-15"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temeiul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art. 139 </w:t>
      </w:r>
      <w:proofErr w:type="spellStart"/>
      <w:r>
        <w:rPr>
          <w:rFonts w:ascii="Times New Roman" w:eastAsia="Times New Roman" w:hAnsi="Times New Roman" w:cs="Times New Roman"/>
          <w:sz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(3)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art. 196 </w:t>
      </w:r>
      <w:proofErr w:type="spellStart"/>
      <w:r>
        <w:rPr>
          <w:rFonts w:ascii="Times New Roman" w:eastAsia="Times New Roman" w:hAnsi="Times New Roman" w:cs="Times New Roman"/>
          <w:sz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(1) lit. a) din </w:t>
      </w:r>
      <w:proofErr w:type="spellStart"/>
      <w:r>
        <w:rPr>
          <w:rFonts w:ascii="Times New Roman" w:eastAsia="Times New Roman" w:hAnsi="Times New Roman" w:cs="Times New Roman"/>
          <w:sz w:val="24"/>
        </w:rPr>
        <w:t>Ordonanța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Urgență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nr. 57/2019 </w:t>
      </w:r>
      <w:proofErr w:type="spellStart"/>
      <w:r>
        <w:rPr>
          <w:rFonts w:ascii="Times New Roman" w:eastAsia="Times New Roman" w:hAnsi="Times New Roman" w:cs="Times New Roman"/>
          <w:sz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Administrativ,cu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adoptă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64493D" w14:textId="77777777" w:rsidR="008023B8" w:rsidRDefault="008023B8" w:rsidP="008023B8">
      <w:pPr>
        <w:spacing w:after="5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5A8878" w14:textId="77777777" w:rsidR="008023B8" w:rsidRDefault="008023B8" w:rsidP="008023B8">
      <w:pPr>
        <w:spacing w:after="15" w:line="24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HOTĂRÂRE: </w:t>
      </w:r>
    </w:p>
    <w:p w14:paraId="2F323F3B" w14:textId="77777777" w:rsidR="008023B8" w:rsidRDefault="008023B8" w:rsidP="008023B8">
      <w:pPr>
        <w:spacing w:after="1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     ART.1. Se </w:t>
      </w:r>
      <w:proofErr w:type="spellStart"/>
      <w:r>
        <w:rPr>
          <w:rFonts w:ascii="Times New Roman" w:eastAsia="Times New Roman" w:hAnsi="Times New Roman" w:cs="Times New Roman"/>
          <w:sz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manifestărilor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ocazionate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Ziua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Piscu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ziua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02.07.2026.</w:t>
      </w:r>
    </w:p>
    <w:p w14:paraId="35B099E5" w14:textId="77777777" w:rsidR="008023B8" w:rsidRDefault="008023B8" w:rsidP="008023B8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0CA967" w14:textId="77777777" w:rsidR="008023B8" w:rsidRDefault="008023B8" w:rsidP="008023B8">
      <w:pPr>
        <w:spacing w:after="14" w:line="24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ART.2.  Se </w:t>
      </w:r>
      <w:proofErr w:type="spellStart"/>
      <w:r>
        <w:rPr>
          <w:rFonts w:ascii="Times New Roman" w:eastAsia="Times New Roman" w:hAnsi="Times New Roman" w:cs="Times New Roman"/>
          <w:sz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desfășurare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evenimentului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care face </w:t>
      </w:r>
      <w:proofErr w:type="spellStart"/>
      <w:r>
        <w:rPr>
          <w:rFonts w:ascii="Times New Roman" w:eastAsia="Times New Roman" w:hAnsi="Times New Roman" w:cs="Times New Roman"/>
          <w:sz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27CBABA3" w14:textId="77777777" w:rsidR="008023B8" w:rsidRDefault="008023B8" w:rsidP="008023B8">
      <w:pPr>
        <w:spacing w:after="14" w:line="249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4B84502D" w14:textId="737ADE23" w:rsidR="008023B8" w:rsidRDefault="008023B8" w:rsidP="008023B8">
      <w:pPr>
        <w:spacing w:after="14" w:line="249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ART.3. 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suma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8479BD" w:rsidRPr="008479BD">
        <w:rPr>
          <w:rFonts w:ascii="Times New Roman" w:eastAsia="Times New Roman" w:hAnsi="Times New Roman" w:cs="Times New Roman"/>
          <w:color w:val="auto"/>
          <w:sz w:val="24"/>
        </w:rPr>
        <w:t>75</w:t>
      </w:r>
      <w:r w:rsidRPr="008479BD">
        <w:rPr>
          <w:rFonts w:ascii="Times New Roman" w:eastAsia="Times New Roman" w:hAnsi="Times New Roman" w:cs="Times New Roman"/>
          <w:color w:val="auto"/>
          <w:sz w:val="24"/>
        </w:rPr>
        <w:t xml:space="preserve">.000 </w:t>
      </w:r>
      <w:r>
        <w:rPr>
          <w:rFonts w:ascii="Times New Roman" w:eastAsia="Times New Roman" w:hAnsi="Times New Roman" w:cs="Times New Roman"/>
          <w:sz w:val="24"/>
        </w:rPr>
        <w:t xml:space="preserve">lei </w:t>
      </w:r>
      <w:proofErr w:type="spellStart"/>
      <w:r>
        <w:rPr>
          <w:rFonts w:ascii="Times New Roman" w:eastAsia="Times New Roman" w:hAnsi="Times New Roman" w:cs="Times New Roman"/>
          <w:sz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evenimentului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2E049E86" w14:textId="77777777" w:rsidR="008023B8" w:rsidRDefault="008023B8" w:rsidP="008023B8">
      <w:pPr>
        <w:spacing w:after="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423BCC" w14:textId="77777777" w:rsidR="008023B8" w:rsidRDefault="008023B8" w:rsidP="008023B8">
      <w:pPr>
        <w:spacing w:after="14" w:line="24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ART.4.   Se </w:t>
      </w:r>
      <w:proofErr w:type="spellStart"/>
      <w:r>
        <w:rPr>
          <w:rFonts w:ascii="Times New Roman" w:eastAsia="Times New Roman" w:hAnsi="Times New Roman" w:cs="Times New Roman"/>
          <w:sz w:val="24"/>
        </w:rPr>
        <w:t>imputerniceşte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Piscu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</w:rPr>
        <w:t>ducerea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îndeplinire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1FCAEAA" w14:textId="77777777" w:rsidR="008023B8" w:rsidRDefault="008023B8" w:rsidP="008023B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C59A63" w14:textId="77777777" w:rsidR="008023B8" w:rsidRDefault="008023B8" w:rsidP="008023B8">
      <w:pPr>
        <w:spacing w:after="14" w:line="24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ART.5.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hotarare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</w:rPr>
        <w:t>adusa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cunostinta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publica  </w:t>
      </w:r>
      <w:proofErr w:type="spellStart"/>
      <w:r>
        <w:rPr>
          <w:rFonts w:ascii="Times New Roman" w:eastAsia="Times New Roman" w:hAnsi="Times New Roman" w:cs="Times New Roman"/>
          <w:sz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afisare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pe </w:t>
      </w:r>
      <w:proofErr w:type="spellStart"/>
      <w:r>
        <w:rPr>
          <w:rFonts w:ascii="Times New Roman" w:eastAsia="Times New Roman" w:hAnsi="Times New Roman" w:cs="Times New Roman"/>
          <w:sz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internet a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</w:rPr>
        <w:t>comunicata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Institutiei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Prefectului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judetul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Galaţi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 </w:t>
      </w:r>
    </w:p>
    <w:p w14:paraId="58C07E49" w14:textId="77777777" w:rsidR="008023B8" w:rsidRDefault="008023B8" w:rsidP="008023B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B9AACE" w14:textId="77777777" w:rsidR="008023B8" w:rsidRDefault="008023B8" w:rsidP="008023B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DA9D71" w14:textId="77777777" w:rsidR="008023B8" w:rsidRPr="00E8255F" w:rsidRDefault="008023B8" w:rsidP="008023B8">
      <w:pPr>
        <w:rPr>
          <w:rFonts w:ascii="Times New Roman" w:hAnsi="Times New Roman" w:cs="Times New Roman"/>
          <w:lang w:val="es-ES" w:bidi="en-US"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Pr="00E8255F">
        <w:rPr>
          <w:rFonts w:ascii="Times New Roman" w:eastAsia="Times New Roman" w:hAnsi="Times New Roman" w:cs="Times New Roman"/>
          <w:b/>
        </w:rPr>
        <w:t xml:space="preserve"> </w:t>
      </w:r>
      <w:r w:rsidRPr="00E8255F">
        <w:rPr>
          <w:rFonts w:ascii="Times New Roman" w:hAnsi="Times New Roman" w:cs="Times New Roman"/>
          <w:lang w:val="es-ES" w:bidi="en-US"/>
        </w:rPr>
        <w:t xml:space="preserve">PREȘEDINTE DE ȘEDINȚĂ, </w:t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  <w:t xml:space="preserve">  </w:t>
      </w:r>
      <w:r>
        <w:rPr>
          <w:rFonts w:ascii="Times New Roman" w:hAnsi="Times New Roman" w:cs="Times New Roman"/>
          <w:lang w:val="es-ES" w:bidi="en-US"/>
        </w:rPr>
        <w:t xml:space="preserve">       </w:t>
      </w:r>
      <w:r w:rsidRPr="00E8255F">
        <w:rPr>
          <w:rFonts w:ascii="Times New Roman" w:hAnsi="Times New Roman" w:cs="Times New Roman"/>
          <w:lang w:val="es-ES" w:bidi="en-US"/>
        </w:rPr>
        <w:t xml:space="preserve">  CONTRASEMNAT,</w:t>
      </w:r>
    </w:p>
    <w:p w14:paraId="79D6D496" w14:textId="77777777" w:rsidR="008023B8" w:rsidRPr="00E8255F" w:rsidRDefault="008023B8" w:rsidP="008023B8">
      <w:pPr>
        <w:jc w:val="center"/>
        <w:rPr>
          <w:rFonts w:ascii="Times New Roman" w:hAnsi="Times New Roman" w:cs="Times New Roman"/>
          <w:lang w:val="es-ES" w:bidi="en-US"/>
        </w:rPr>
      </w:pPr>
      <w:r w:rsidRPr="00E8255F">
        <w:rPr>
          <w:rFonts w:ascii="Times New Roman" w:hAnsi="Times New Roman" w:cs="Times New Roman"/>
          <w:lang w:val="es-ES" w:bidi="en-US"/>
        </w:rPr>
        <w:t xml:space="preserve">          </w:t>
      </w:r>
      <w:r>
        <w:rPr>
          <w:rFonts w:ascii="Times New Roman" w:hAnsi="Times New Roman" w:cs="Times New Roman"/>
          <w:lang w:val="es-ES" w:bidi="en-US"/>
        </w:rPr>
        <w:t xml:space="preserve">          </w:t>
      </w:r>
      <w:r w:rsidRPr="00E8255F"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>
        <w:rPr>
          <w:rFonts w:ascii="Times New Roman" w:hAnsi="Times New Roman" w:cs="Times New Roman"/>
          <w:lang w:val="es-ES" w:bidi="en-US"/>
        </w:rPr>
        <w:t>Trifan</w:t>
      </w:r>
      <w:proofErr w:type="spellEnd"/>
      <w:r>
        <w:rPr>
          <w:rFonts w:ascii="Times New Roman" w:hAnsi="Times New Roman" w:cs="Times New Roman"/>
          <w:lang w:val="es-ES" w:bidi="en-US"/>
        </w:rPr>
        <w:t xml:space="preserve"> </w:t>
      </w:r>
      <w:proofErr w:type="spellStart"/>
      <w:r>
        <w:rPr>
          <w:rFonts w:ascii="Times New Roman" w:hAnsi="Times New Roman" w:cs="Times New Roman"/>
          <w:lang w:val="es-ES" w:bidi="en-US"/>
        </w:rPr>
        <w:t>Nicu</w:t>
      </w:r>
      <w:proofErr w:type="spellEnd"/>
      <w:r w:rsidRPr="00E8255F">
        <w:rPr>
          <w:rFonts w:ascii="Times New Roman" w:hAnsi="Times New Roman" w:cs="Times New Roman"/>
          <w:lang w:val="es-ES" w:bidi="en-US"/>
        </w:rPr>
        <w:t xml:space="preserve">                                  </w:t>
      </w:r>
      <w:r>
        <w:rPr>
          <w:rFonts w:ascii="Times New Roman" w:hAnsi="Times New Roman" w:cs="Times New Roman"/>
          <w:lang w:val="es-ES" w:bidi="en-US"/>
        </w:rPr>
        <w:t xml:space="preserve">                   </w:t>
      </w:r>
      <w:r w:rsidRPr="00E8255F">
        <w:rPr>
          <w:rFonts w:ascii="Times New Roman" w:hAnsi="Times New Roman" w:cs="Times New Roman"/>
          <w:lang w:val="es-ES" w:bidi="en-US"/>
        </w:rPr>
        <w:t xml:space="preserve"> </w:t>
      </w:r>
      <w:r>
        <w:rPr>
          <w:rFonts w:ascii="Times New Roman" w:hAnsi="Times New Roman" w:cs="Times New Roman"/>
          <w:lang w:val="es-ES" w:bidi="en-US"/>
        </w:rPr>
        <w:t xml:space="preserve">        </w:t>
      </w:r>
      <w:r w:rsidRPr="00E8255F">
        <w:rPr>
          <w:rFonts w:ascii="Times New Roman" w:hAnsi="Times New Roman" w:cs="Times New Roman"/>
          <w:lang w:val="es-ES" w:bidi="en-US"/>
        </w:rPr>
        <w:t xml:space="preserve">SECRETAR GENERAL AL COMUNEI, </w:t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</w:r>
      <w:r w:rsidRPr="00E8255F">
        <w:rPr>
          <w:rFonts w:ascii="Times New Roman" w:hAnsi="Times New Roman" w:cs="Times New Roman"/>
          <w:lang w:val="es-ES" w:bidi="en-US"/>
        </w:rPr>
        <w:tab/>
        <w:t xml:space="preserve">                                                 </w:t>
      </w:r>
      <w:r>
        <w:rPr>
          <w:rFonts w:ascii="Times New Roman" w:hAnsi="Times New Roman" w:cs="Times New Roman"/>
          <w:lang w:val="es-ES" w:bidi="en-US"/>
        </w:rPr>
        <w:t xml:space="preserve">        </w:t>
      </w:r>
      <w:r w:rsidRPr="00E8255F">
        <w:rPr>
          <w:rFonts w:ascii="Times New Roman" w:hAnsi="Times New Roman" w:cs="Times New Roman"/>
          <w:lang w:val="es-ES" w:bidi="en-US"/>
        </w:rPr>
        <w:t xml:space="preserve">   </w:t>
      </w:r>
      <w:r>
        <w:rPr>
          <w:rFonts w:ascii="Times New Roman" w:hAnsi="Times New Roman" w:cs="Times New Roman"/>
          <w:lang w:val="es-ES" w:bidi="en-US"/>
        </w:rPr>
        <w:t xml:space="preserve">       </w:t>
      </w:r>
      <w:r w:rsidRPr="00E8255F">
        <w:rPr>
          <w:rFonts w:ascii="Times New Roman" w:hAnsi="Times New Roman" w:cs="Times New Roman"/>
          <w:lang w:val="es-ES" w:bidi="en-US"/>
        </w:rPr>
        <w:t>Coman Paula</w:t>
      </w:r>
      <w:r>
        <w:rPr>
          <w:rFonts w:ascii="Times New Roman" w:hAnsi="Times New Roman" w:cs="Times New Roman"/>
          <w:lang w:val="es-ES" w:bidi="en-US"/>
        </w:rPr>
        <w:t>-</w:t>
      </w:r>
      <w:r w:rsidRPr="00E8255F">
        <w:rPr>
          <w:rFonts w:ascii="Times New Roman" w:hAnsi="Times New Roman" w:cs="Times New Roman"/>
          <w:lang w:val="es-ES" w:bidi="en-US"/>
        </w:rPr>
        <w:t>Adriana</w:t>
      </w:r>
    </w:p>
    <w:p w14:paraId="41A664D8" w14:textId="77777777" w:rsidR="008023B8" w:rsidRPr="007231F1" w:rsidRDefault="008023B8" w:rsidP="008023B8">
      <w:pPr>
        <w:rPr>
          <w:rFonts w:ascii="Times New Roman" w:hAnsi="Times New Roman" w:cs="Times New Roman"/>
          <w:bCs/>
          <w:lang w:val="fr-FR" w:eastAsia="ar-SA"/>
        </w:rPr>
      </w:pPr>
      <w:r w:rsidRPr="007231F1">
        <w:rPr>
          <w:rFonts w:ascii="Times New Roman" w:hAnsi="Times New Roman" w:cs="Times New Roman"/>
          <w:bCs/>
          <w:lang w:val="fr-FR" w:eastAsia="ar-SA"/>
        </w:rPr>
        <w:t>____________________________________________________________________________________</w:t>
      </w:r>
    </w:p>
    <w:p w14:paraId="2777911B" w14:textId="77777777" w:rsidR="008023B8" w:rsidRPr="00510056" w:rsidRDefault="008023B8" w:rsidP="008023B8">
      <w:pPr>
        <w:jc w:val="both"/>
        <w:rPr>
          <w:rFonts w:ascii="Times New Roman" w:hAnsi="Times New Roman" w:cs="Times New Roman"/>
          <w:sz w:val="20"/>
          <w:szCs w:val="20"/>
          <w:lang w:val="es-ES" w:bidi="en-US"/>
        </w:rPr>
      </w:pP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 xml:space="preserve">                 PRIMAR,</w:t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ab/>
        <w:t xml:space="preserve">   AVIZAT,</w:t>
      </w:r>
    </w:p>
    <w:p w14:paraId="31067C18" w14:textId="77777777" w:rsidR="008023B8" w:rsidRPr="00510056" w:rsidRDefault="008023B8" w:rsidP="008023B8">
      <w:pPr>
        <w:rPr>
          <w:rFonts w:ascii="Times New Roman" w:hAnsi="Times New Roman" w:cs="Times New Roman"/>
          <w:sz w:val="20"/>
          <w:szCs w:val="20"/>
          <w:lang w:val="es-ES" w:eastAsia="ar-SA"/>
        </w:rPr>
      </w:pP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         VLAD ȘTEFAN</w:t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</w:p>
    <w:p w14:paraId="60D382E7" w14:textId="77777777" w:rsidR="008023B8" w:rsidRPr="00510056" w:rsidRDefault="008023B8" w:rsidP="008023B8">
      <w:pPr>
        <w:rPr>
          <w:rFonts w:ascii="Times New Roman" w:hAnsi="Times New Roman" w:cs="Times New Roman"/>
          <w:sz w:val="20"/>
          <w:szCs w:val="20"/>
          <w:lang w:val="es-ES" w:bidi="en-US"/>
        </w:rPr>
      </w:pP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s-ES" w:bidi="en-US"/>
        </w:rPr>
        <w:t xml:space="preserve">                </w:t>
      </w:r>
      <w:r w:rsidRPr="00510056">
        <w:rPr>
          <w:rFonts w:ascii="Times New Roman" w:hAnsi="Times New Roman" w:cs="Times New Roman"/>
          <w:sz w:val="20"/>
          <w:szCs w:val="20"/>
          <w:lang w:val="es-ES" w:bidi="en-US"/>
        </w:rPr>
        <w:t xml:space="preserve"> SECRETAR GENERAL AL COMUNEI,</w:t>
      </w:r>
    </w:p>
    <w:p w14:paraId="2D51BE1F" w14:textId="77777777" w:rsidR="008023B8" w:rsidRPr="00510056" w:rsidRDefault="008023B8" w:rsidP="008023B8">
      <w:pPr>
        <w:jc w:val="both"/>
        <w:rPr>
          <w:rFonts w:ascii="Times New Roman" w:hAnsi="Times New Roman" w:cs="Times New Roman"/>
          <w:sz w:val="20"/>
          <w:szCs w:val="20"/>
          <w:lang w:val="es-ES" w:eastAsia="ar-SA"/>
        </w:rPr>
      </w:pP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ab/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   </w:t>
      </w:r>
      <w:r w:rsidRPr="00510056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   COMAN PAULA ADRIANA</w:t>
      </w:r>
    </w:p>
    <w:p w14:paraId="33F77BD0" w14:textId="77777777" w:rsidR="008023B8" w:rsidRDefault="008023B8" w:rsidP="008023B8"/>
    <w:p w14:paraId="38559828" w14:textId="77777777" w:rsidR="008023B8" w:rsidRDefault="008023B8" w:rsidP="008023B8"/>
    <w:p w14:paraId="46BAF5D8" w14:textId="77777777" w:rsidR="008023B8" w:rsidRDefault="008023B8" w:rsidP="008023B8"/>
    <w:p w14:paraId="0D764BF8" w14:textId="77777777" w:rsidR="008023B8" w:rsidRDefault="008023B8" w:rsidP="008023B8"/>
    <w:p w14:paraId="0E4D1D2C" w14:textId="77777777" w:rsidR="008023B8" w:rsidRDefault="008023B8" w:rsidP="008023B8"/>
    <w:p w14:paraId="140E1AD9" w14:textId="77777777" w:rsidR="008023B8" w:rsidRDefault="008023B8" w:rsidP="008023B8"/>
    <w:p w14:paraId="7C28B76B" w14:textId="77777777" w:rsidR="008023B8" w:rsidRDefault="008023B8" w:rsidP="008023B8"/>
    <w:p w14:paraId="411173BD" w14:textId="77777777" w:rsidR="008023B8" w:rsidRDefault="008023B8" w:rsidP="008023B8">
      <w:pPr>
        <w:pStyle w:val="NoSpacing"/>
      </w:pPr>
    </w:p>
    <w:p w14:paraId="5591FAD7" w14:textId="77777777" w:rsidR="008023B8" w:rsidRPr="00D71DAA" w:rsidRDefault="008023B8" w:rsidP="008023B8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ES" w:eastAsia="ar-SA"/>
        </w:rPr>
      </w:pP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Proiectul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hotărâre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însoțit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referatul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de aprobare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vor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fi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comunicate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:</w:t>
      </w:r>
    </w:p>
    <w:p w14:paraId="5C50FA7F" w14:textId="77777777" w:rsidR="008023B8" w:rsidRPr="00D71DAA" w:rsidRDefault="008023B8" w:rsidP="008023B8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ES" w:eastAsia="ar-SA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Compartimentului</w:t>
      </w:r>
      <w:proofErr w:type="spellEnd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finaciar-contabil</w:t>
      </w:r>
      <w:proofErr w:type="spellEnd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, </w:t>
      </w:r>
      <w:proofErr w:type="spellStart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impozite</w:t>
      </w:r>
      <w:proofErr w:type="spellEnd"/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, </w:t>
      </w:r>
      <w:proofErr w:type="spellStart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taxe</w:t>
      </w:r>
      <w:proofErr w:type="spellEnd"/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și</w:t>
      </w:r>
      <w:proofErr w:type="spellEnd"/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urbanism</w:t>
      </w:r>
      <w:proofErr w:type="spellEnd"/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>,</w:t>
      </w:r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vederea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întocmirii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raportului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specialitate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până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data de 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17</w:t>
      </w:r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.06.202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6</w:t>
      </w:r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>.</w:t>
      </w:r>
    </w:p>
    <w:p w14:paraId="29A6C5A9" w14:textId="77777777" w:rsidR="008023B8" w:rsidRPr="00D71DAA" w:rsidRDefault="008023B8" w:rsidP="008023B8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s-ES" w:eastAsia="ar-SA"/>
        </w:rPr>
      </w:pPr>
      <w:proofErr w:type="spellStart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Comisiilor</w:t>
      </w:r>
      <w:proofErr w:type="spellEnd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 de </w:t>
      </w:r>
      <w:proofErr w:type="spellStart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specialitate</w:t>
      </w:r>
      <w:proofErr w:type="spellEnd"/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 xml:space="preserve"> nr.1,2,3</w:t>
      </w:r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 xml:space="preserve"> din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>cadrul</w:t>
      </w:r>
      <w:proofErr w:type="spellEnd"/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>consiliului</w:t>
      </w:r>
      <w:proofErr w:type="spellEnd"/>
      <w:r w:rsidRPr="00D71DAA">
        <w:rPr>
          <w:rFonts w:ascii="Times New Roman" w:hAnsi="Times New Roman" w:cs="Times New Roman"/>
          <w:sz w:val="20"/>
          <w:szCs w:val="20"/>
          <w:highlight w:val="lightGray"/>
          <w:lang w:val="es-ES" w:eastAsia="ar-SA"/>
        </w:rPr>
        <w:t xml:space="preserve"> local</w:t>
      </w:r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,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vederea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dezbaterii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proofErr w:type="gram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și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întocmirii</w:t>
      </w:r>
      <w:proofErr w:type="spellEnd"/>
      <w:proofErr w:type="gram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rapoartelor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avizare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,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până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71DAA">
        <w:rPr>
          <w:rFonts w:ascii="Times New Roman" w:hAnsi="Times New Roman" w:cs="Times New Roman"/>
          <w:sz w:val="20"/>
          <w:szCs w:val="20"/>
          <w:lang w:val="es-ES" w:eastAsia="ar-SA"/>
        </w:rPr>
        <w:t xml:space="preserve"> data de 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24</w:t>
      </w:r>
      <w:r w:rsidRPr="00D71DAA"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.06.202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 w:eastAsia="ar-SA"/>
        </w:rPr>
        <w:t>6</w:t>
      </w:r>
    </w:p>
    <w:p w14:paraId="7DF9B0F8" w14:textId="77777777" w:rsidR="008023B8" w:rsidRDefault="008023B8" w:rsidP="008023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4CD26" w14:textId="3BDD9F4B" w:rsidR="006324F0" w:rsidRDefault="006324F0"/>
    <w:p w14:paraId="488AD98D" w14:textId="77777777" w:rsidR="008023B8" w:rsidRPr="008441DF" w:rsidRDefault="008023B8" w:rsidP="008023B8">
      <w:pPr>
        <w:pStyle w:val="NoSpacing"/>
        <w:rPr>
          <w:rFonts w:ascii="Times New Roman" w:hAnsi="Times New Roman" w:cs="Times New Roman"/>
          <w:sz w:val="24"/>
          <w:szCs w:val="24"/>
          <w:lang w:val="es-ES" w:bidi="en-US"/>
        </w:rPr>
      </w:pPr>
      <w:r w:rsidRPr="008441DF">
        <w:rPr>
          <w:rFonts w:ascii="Times New Roman" w:hAnsi="Times New Roman" w:cs="Times New Roman"/>
          <w:sz w:val="24"/>
          <w:szCs w:val="24"/>
          <w:lang w:val="es-ES" w:bidi="en-US"/>
        </w:rPr>
        <w:lastRenderedPageBreak/>
        <w:t>ROMÂNIA</w:t>
      </w:r>
    </w:p>
    <w:p w14:paraId="11C8C174" w14:textId="77777777" w:rsidR="008023B8" w:rsidRPr="008441DF" w:rsidRDefault="008023B8" w:rsidP="008023B8">
      <w:pPr>
        <w:pStyle w:val="NoSpacing"/>
        <w:rPr>
          <w:rFonts w:ascii="Times New Roman" w:hAnsi="Times New Roman" w:cs="Times New Roman"/>
          <w:sz w:val="24"/>
          <w:szCs w:val="24"/>
          <w:lang w:val="es-ES" w:bidi="en-US"/>
        </w:rPr>
      </w:pPr>
      <w:r w:rsidRPr="008441DF">
        <w:rPr>
          <w:rFonts w:ascii="Times New Roman" w:hAnsi="Times New Roman" w:cs="Times New Roman"/>
          <w:sz w:val="24"/>
          <w:szCs w:val="24"/>
          <w:lang w:val="es-ES" w:bidi="en-US"/>
        </w:rPr>
        <w:t>JUDEȚUL GALAȚI</w:t>
      </w:r>
    </w:p>
    <w:p w14:paraId="5DB240B4" w14:textId="77777777" w:rsidR="008023B8" w:rsidRPr="008441DF" w:rsidRDefault="008023B8" w:rsidP="008023B8">
      <w:pPr>
        <w:pStyle w:val="NoSpacing"/>
        <w:rPr>
          <w:rFonts w:ascii="Times New Roman" w:hAnsi="Times New Roman" w:cs="Times New Roman"/>
          <w:sz w:val="24"/>
          <w:szCs w:val="24"/>
          <w:lang w:val="es-ES" w:bidi="en-US"/>
        </w:rPr>
      </w:pPr>
      <w:r w:rsidRPr="008441DF">
        <w:rPr>
          <w:rFonts w:ascii="Times New Roman" w:hAnsi="Times New Roman" w:cs="Times New Roman"/>
          <w:sz w:val="24"/>
          <w:szCs w:val="24"/>
          <w:lang w:val="es-ES" w:bidi="en-US"/>
        </w:rPr>
        <w:t>COMUNA PISCU</w:t>
      </w:r>
    </w:p>
    <w:p w14:paraId="1A6910C2" w14:textId="77777777" w:rsidR="008023B8" w:rsidRPr="008441DF" w:rsidRDefault="008023B8" w:rsidP="008023B8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es-ES" w:bidi="en-US"/>
        </w:rPr>
      </w:pPr>
      <w:r w:rsidRPr="008441DF">
        <w:rPr>
          <w:rFonts w:ascii="Times New Roman" w:hAnsi="Times New Roman" w:cs="Times New Roman"/>
          <w:i/>
          <w:iCs/>
          <w:sz w:val="24"/>
          <w:szCs w:val="24"/>
          <w:lang w:val="es-ES" w:bidi="en-US"/>
        </w:rPr>
        <w:t>Primar,</w:t>
      </w:r>
    </w:p>
    <w:p w14:paraId="4BB4B45F" w14:textId="77777777" w:rsidR="008023B8" w:rsidRPr="008441DF" w:rsidRDefault="008023B8" w:rsidP="008023B8">
      <w:pPr>
        <w:pStyle w:val="NoSpacing"/>
        <w:rPr>
          <w:rFonts w:ascii="Times New Roman" w:hAnsi="Times New Roman" w:cs="Times New Roman"/>
          <w:sz w:val="24"/>
          <w:szCs w:val="24"/>
          <w:lang w:val="fr-FR" w:bidi="en-US"/>
        </w:rPr>
      </w:pPr>
      <w:r w:rsidRPr="008441DF">
        <w:rPr>
          <w:rFonts w:ascii="Times New Roman" w:hAnsi="Times New Roman" w:cs="Times New Roman"/>
          <w:i/>
          <w:sz w:val="24"/>
          <w:szCs w:val="24"/>
          <w:lang w:val="fr-FR" w:bidi="en-US"/>
        </w:rPr>
        <w:t>Nr.</w:t>
      </w:r>
      <w:r>
        <w:rPr>
          <w:rFonts w:ascii="Times New Roman" w:hAnsi="Times New Roman" w:cs="Times New Roman"/>
          <w:i/>
          <w:sz w:val="24"/>
          <w:szCs w:val="24"/>
          <w:lang w:val="fr-FR" w:bidi="en-US"/>
        </w:rPr>
        <w:t>4244</w:t>
      </w:r>
      <w:r w:rsidRPr="008441DF">
        <w:rPr>
          <w:rFonts w:ascii="Times New Roman" w:hAnsi="Times New Roman" w:cs="Times New Roman"/>
          <w:i/>
          <w:sz w:val="24"/>
          <w:szCs w:val="24"/>
          <w:lang w:val="fr-FR" w:bidi="en-US"/>
        </w:rPr>
        <w:t xml:space="preserve"> </w:t>
      </w:r>
      <w:proofErr w:type="spellStart"/>
      <w:r w:rsidRPr="008441DF">
        <w:rPr>
          <w:rFonts w:ascii="Times New Roman" w:hAnsi="Times New Roman" w:cs="Times New Roman"/>
          <w:sz w:val="24"/>
          <w:szCs w:val="24"/>
          <w:lang w:val="fr-FR" w:bidi="en-US"/>
        </w:rPr>
        <w:t>din</w:t>
      </w:r>
      <w:proofErr w:type="spellEnd"/>
      <w:r w:rsidRPr="008441DF">
        <w:rPr>
          <w:rFonts w:ascii="Times New Roman" w:hAnsi="Times New Roman" w:cs="Times New Roman"/>
          <w:sz w:val="24"/>
          <w:szCs w:val="24"/>
          <w:lang w:val="fr-FR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bidi="en-US"/>
        </w:rPr>
        <w:t>08.06.2026</w:t>
      </w:r>
    </w:p>
    <w:p w14:paraId="6E788ECE" w14:textId="77777777" w:rsidR="008023B8" w:rsidRDefault="008023B8" w:rsidP="008023B8"/>
    <w:p w14:paraId="220B5D10" w14:textId="77777777" w:rsidR="008023B8" w:rsidRDefault="008023B8" w:rsidP="008023B8"/>
    <w:p w14:paraId="28FDFBC4" w14:textId="77777777" w:rsidR="008023B8" w:rsidRPr="00E771F2" w:rsidRDefault="008023B8" w:rsidP="008023B8"/>
    <w:p w14:paraId="32B05696" w14:textId="77777777" w:rsidR="008023B8" w:rsidRDefault="008023B8" w:rsidP="008023B8">
      <w:pPr>
        <w:pStyle w:val="Heading3"/>
        <w:ind w:left="10" w:right="6"/>
      </w:pPr>
      <w:r>
        <w:t xml:space="preserve">REFERAT DE APROBARE </w:t>
      </w:r>
    </w:p>
    <w:p w14:paraId="31F67DCD" w14:textId="77777777" w:rsidR="008023B8" w:rsidRDefault="008023B8" w:rsidP="008023B8">
      <w:pPr>
        <w:spacing w:after="15" w:line="249" w:lineRule="auto"/>
        <w:ind w:left="10" w:right="-5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Alocarea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sumelor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zilei</w:t>
      </w:r>
      <w:proofErr w:type="spellEnd"/>
      <w:r w:rsidRPr="00844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1DF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Piscu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1D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844FBFC" w14:textId="77777777" w:rsidR="008023B8" w:rsidRDefault="008023B8" w:rsidP="008023B8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83DC91" w14:textId="77777777" w:rsidR="008023B8" w:rsidRDefault="008023B8" w:rsidP="008023B8">
      <w:pPr>
        <w:spacing w:after="33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B1A7B5" w14:textId="77777777" w:rsidR="008023B8" w:rsidRPr="00E771F2" w:rsidRDefault="008023B8" w:rsidP="008023B8">
      <w:pPr>
        <w:spacing w:after="9" w:line="248" w:lineRule="auto"/>
        <w:ind w:left="-5" w:firstLine="698"/>
        <w:jc w:val="both"/>
        <w:rPr>
          <w:sz w:val="28"/>
          <w:szCs w:val="28"/>
        </w:rPr>
      </w:pPr>
      <w:r w:rsidRPr="009B06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art. 30,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Anexa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14 poz.1 din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Statutul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Piscu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303FB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proofErr w:type="gram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Hotărârea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Piscu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nr.50/28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iulie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E771F2">
        <w:rPr>
          <w:rFonts w:ascii="Times New Roman" w:hAnsi="Times New Roman" w:cs="Times New Roman"/>
          <w:sz w:val="28"/>
          <w:szCs w:val="28"/>
        </w:rPr>
        <w:t xml:space="preserve">, s-a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statuat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zilei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Piscu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ziua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de 2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ziua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Sfantului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Stefan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E771F2">
        <w:rPr>
          <w:rFonts w:ascii="Times New Roman" w:hAnsi="Times New Roman" w:cs="Times New Roman"/>
          <w:sz w:val="28"/>
          <w:szCs w:val="28"/>
        </w:rPr>
        <w:t>;</w:t>
      </w:r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7B75FC" w14:textId="77777777" w:rsidR="008023B8" w:rsidRPr="00E771F2" w:rsidRDefault="008023B8" w:rsidP="008023B8">
      <w:pPr>
        <w:spacing w:after="9" w:line="248" w:lineRule="auto"/>
        <w:ind w:left="-15" w:firstLine="708"/>
        <w:jc w:val="both"/>
        <w:rPr>
          <w:sz w:val="28"/>
          <w:szCs w:val="28"/>
        </w:rPr>
      </w:pP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Hotărârea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Piscu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nr.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proofErr w:type="gramStart"/>
      <w:r w:rsidRPr="00B303FB">
        <w:rPr>
          <w:rFonts w:ascii="Times New Roman" w:eastAsia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aprob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Piscu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judetul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Galati,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estimările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03FB">
        <w:rPr>
          <w:rFonts w:ascii="Times New Roman" w:eastAsia="Times New Roman" w:hAnsi="Times New Roman" w:cs="Times New Roman"/>
          <w:sz w:val="28"/>
          <w:szCs w:val="28"/>
        </w:rPr>
        <w:t>anii</w:t>
      </w:r>
      <w:proofErr w:type="spellEnd"/>
      <w:r w:rsidRPr="00B303F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303FB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rectificările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, s-au </w:t>
      </w: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prevăzut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fonduri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71F2">
        <w:rPr>
          <w:rFonts w:ascii="Times New Roman" w:eastAsia="Times New Roman" w:hAnsi="Times New Roman" w:cs="Times New Roman"/>
          <w:sz w:val="28"/>
          <w:szCs w:val="28"/>
        </w:rPr>
        <w:t>eveniment</w:t>
      </w:r>
      <w:proofErr w:type="spellEnd"/>
      <w:r w:rsidRPr="00E771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F6A3D56" w14:textId="77777777" w:rsidR="008023B8" w:rsidRDefault="008023B8" w:rsidP="008023B8">
      <w:pPr>
        <w:spacing w:after="9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încadrarea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100.000 lei, se </w:t>
      </w:r>
      <w:proofErr w:type="spellStart"/>
      <w:r>
        <w:rPr>
          <w:rFonts w:ascii="Times New Roman" w:eastAsia="Times New Roman" w:hAnsi="Times New Roman" w:cs="Times New Roman"/>
          <w:sz w:val="28"/>
        </w:rPr>
        <w:t>propune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Programul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anexat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definitivat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artiștilor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invitați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încadrarea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alocate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14:paraId="69BFCF4D" w14:textId="77777777" w:rsidR="008023B8" w:rsidRDefault="008023B8" w:rsidP="008023B8">
      <w:pPr>
        <w:spacing w:after="24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80AC9D" w14:textId="77777777" w:rsidR="008023B8" w:rsidRDefault="008023B8" w:rsidP="008023B8">
      <w:pPr>
        <w:spacing w:after="25"/>
        <w:ind w:left="10" w:right="-14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Raportat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8"/>
        </w:rPr>
        <w:t>arătate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solicit </w:t>
      </w:r>
      <w:proofErr w:type="spellStart"/>
      <w:r>
        <w:rPr>
          <w:rFonts w:ascii="Times New Roman" w:eastAsia="Times New Roman" w:hAnsi="Times New Roman" w:cs="Times New Roman"/>
          <w:sz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8"/>
        </w:rPr>
        <w:t>aprobarea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96AF59A" w14:textId="77777777" w:rsidR="008023B8" w:rsidRDefault="008023B8" w:rsidP="008023B8">
      <w:pPr>
        <w:spacing w:after="9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proiect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075CE473" w14:textId="77777777" w:rsidR="008023B8" w:rsidRDefault="008023B8" w:rsidP="008023B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B4B88B" w14:textId="77777777" w:rsidR="008023B8" w:rsidRDefault="008023B8" w:rsidP="008023B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1858C7" w14:textId="77777777" w:rsidR="008023B8" w:rsidRDefault="008023B8" w:rsidP="008023B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12B18C" w14:textId="77777777" w:rsidR="008023B8" w:rsidRPr="00626243" w:rsidRDefault="008023B8" w:rsidP="008023B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fr-FR" w:bidi="en-US"/>
        </w:rPr>
      </w:pPr>
      <w:r w:rsidRPr="00626243">
        <w:rPr>
          <w:rFonts w:ascii="Times New Roman" w:hAnsi="Times New Roman" w:cs="Times New Roman"/>
          <w:sz w:val="28"/>
          <w:szCs w:val="28"/>
          <w:lang w:val="fr-FR" w:bidi="en-US"/>
        </w:rPr>
        <w:t>PRIMAR,</w:t>
      </w:r>
    </w:p>
    <w:p w14:paraId="0A3206E1" w14:textId="77777777" w:rsidR="008023B8" w:rsidRPr="00626243" w:rsidRDefault="008023B8" w:rsidP="008023B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fr-FR" w:bidi="en-US"/>
        </w:rPr>
      </w:pPr>
      <w:r w:rsidRPr="00626243">
        <w:rPr>
          <w:rFonts w:ascii="Times New Roman" w:hAnsi="Times New Roman" w:cs="Times New Roman"/>
          <w:sz w:val="28"/>
          <w:szCs w:val="28"/>
          <w:lang w:val="fr-FR" w:bidi="en-US"/>
        </w:rPr>
        <w:t xml:space="preserve">Vlad </w:t>
      </w:r>
      <w:proofErr w:type="spellStart"/>
      <w:r w:rsidRPr="00626243">
        <w:rPr>
          <w:rFonts w:ascii="Times New Roman" w:hAnsi="Times New Roman" w:cs="Times New Roman"/>
          <w:sz w:val="28"/>
          <w:szCs w:val="28"/>
          <w:lang w:val="fr-FR" w:bidi="en-US"/>
        </w:rPr>
        <w:t>Ștefan</w:t>
      </w:r>
      <w:proofErr w:type="spellEnd"/>
    </w:p>
    <w:p w14:paraId="4034E6E6" w14:textId="77777777" w:rsidR="008023B8" w:rsidRDefault="008023B8"/>
    <w:sectPr w:rsidR="00802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B8"/>
    <w:rsid w:val="006324F0"/>
    <w:rsid w:val="008023B8"/>
    <w:rsid w:val="008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37A7"/>
  <w15:chartTrackingRefBased/>
  <w15:docId w15:val="{0833FEED-6B87-4DEA-B4BE-DBEC3F16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3B8"/>
    <w:rPr>
      <w:rFonts w:ascii="Calibri" w:eastAsia="Calibri" w:hAnsi="Calibri" w:cs="Calibri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rsid w:val="008023B8"/>
    <w:pPr>
      <w:keepNext/>
      <w:keepLines/>
      <w:spacing w:after="0"/>
      <w:ind w:left="213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3B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8023B8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dcterms:created xsi:type="dcterms:W3CDTF">2026-06-23T07:16:00Z</dcterms:created>
  <dcterms:modified xsi:type="dcterms:W3CDTF">2026-06-23T12:23:00Z</dcterms:modified>
</cp:coreProperties>
</file>